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2D" w:rsidRDefault="005C27C5">
      <w:r>
        <w:t>E-Tron Music Interview, RONNIE ELECTRON</w:t>
      </w:r>
    </w:p>
    <w:p w:rsidR="005C27C5" w:rsidRDefault="005C27C5"/>
    <w:p w:rsidR="005C27C5" w:rsidRDefault="005C27C5"/>
    <w:p w:rsidR="005C27C5" w:rsidRDefault="005C27C5">
      <w:r>
        <w:t xml:space="preserve">E-Tron Robot: </w:t>
      </w:r>
      <w:r w:rsidR="005B6DCF">
        <w:t xml:space="preserve"> </w:t>
      </w:r>
      <w:r>
        <w:t>Good evening, Mr. Robinson. My privilege to have you as my f</w:t>
      </w:r>
      <w:r w:rsidR="005B6DCF">
        <w:t xml:space="preserve">irst guest on E-Tron Music. </w:t>
      </w:r>
      <w:proofErr w:type="spellStart"/>
      <w:r w:rsidR="005B6DCF">
        <w:t>Apra</w:t>
      </w:r>
      <w:r>
        <w:t>po</w:t>
      </w:r>
      <w:proofErr w:type="spellEnd"/>
      <w:r>
        <w:t>, the owner of the company.</w:t>
      </w:r>
    </w:p>
    <w:p w:rsidR="005C27C5" w:rsidRDefault="005C27C5"/>
    <w:p w:rsidR="005C27C5" w:rsidRDefault="005C27C5">
      <w:r>
        <w:t>Ronnie: My pleasure.</w:t>
      </w:r>
    </w:p>
    <w:p w:rsidR="005C27C5" w:rsidRDefault="005C27C5"/>
    <w:p w:rsidR="005C27C5" w:rsidRDefault="005C27C5">
      <w:r>
        <w:t xml:space="preserve">E-Tron Robot: </w:t>
      </w:r>
      <w:r w:rsidR="005B6DCF">
        <w:t xml:space="preserve"> </w:t>
      </w:r>
      <w:r>
        <w:t xml:space="preserve">First of all, tell us a little more about your </w:t>
      </w:r>
      <w:proofErr w:type="spellStart"/>
      <w:r>
        <w:t>self entitled</w:t>
      </w:r>
      <w:proofErr w:type="spellEnd"/>
      <w:r>
        <w:t xml:space="preserve"> album </w:t>
      </w:r>
      <w:proofErr w:type="spellStart"/>
      <w:r>
        <w:t>Heartstreet</w:t>
      </w:r>
      <w:proofErr w:type="spellEnd"/>
      <w:r>
        <w:t xml:space="preserve">, Ronnie </w:t>
      </w:r>
      <w:proofErr w:type="gramStart"/>
      <w:r>
        <w:t>And</w:t>
      </w:r>
      <w:proofErr w:type="gramEnd"/>
      <w:r>
        <w:t xml:space="preserve"> The Electrons. That is your stage name?</w:t>
      </w:r>
    </w:p>
    <w:p w:rsidR="005C27C5" w:rsidRDefault="005C27C5"/>
    <w:p w:rsidR="005C27C5" w:rsidRDefault="005B6DCF">
      <w:r>
        <w:t>Ronnie:  Yes. At least u</w:t>
      </w:r>
      <w:r w:rsidR="005C27C5">
        <w:t>ntil I find adequate band members to fill in the blanks</w:t>
      </w:r>
      <w:r>
        <w:t>, should I choose to do so</w:t>
      </w:r>
      <w:r w:rsidR="005C27C5">
        <w:t>. The project started out as an offshoot side project for my company ELECTRONTEN PICTURES. As time progressed, I decided to add the material to E-Tron music.</w:t>
      </w:r>
    </w:p>
    <w:p w:rsidR="005C27C5" w:rsidRDefault="005C27C5"/>
    <w:p w:rsidR="005C27C5" w:rsidRDefault="005B6DCF">
      <w:r>
        <w:t>E-Tron R</w:t>
      </w:r>
      <w:r w:rsidR="005C27C5">
        <w:t>obot:  I read somewhere some of your songs were written on a keyboard.  Is that accurate?</w:t>
      </w:r>
    </w:p>
    <w:p w:rsidR="005C27C5" w:rsidRDefault="005C27C5"/>
    <w:p w:rsidR="005C27C5" w:rsidRDefault="005B6DCF">
      <w:r>
        <w:t xml:space="preserve">Ronnie: </w:t>
      </w:r>
      <w:r w:rsidR="005C27C5">
        <w:t xml:space="preserve"> Correct. Some of them are decades old. I wrote them in New Jersey, had a writing partner for a short time, Tony DeLuca, who had </w:t>
      </w:r>
      <w:r>
        <w:t xml:space="preserve">a small hit on the radio around that </w:t>
      </w:r>
      <w:r w:rsidR="005C27C5">
        <w:t>time. We quickly went our separate ways due to artistic differences.</w:t>
      </w:r>
    </w:p>
    <w:p w:rsidR="005C27C5" w:rsidRDefault="005C27C5"/>
    <w:p w:rsidR="005C27C5" w:rsidRDefault="005C27C5">
      <w:r>
        <w:t>E-Tron Robot:  So you wrote a few projects together. How’d that work out?</w:t>
      </w:r>
    </w:p>
    <w:p w:rsidR="005C27C5" w:rsidRDefault="005C27C5"/>
    <w:p w:rsidR="005C27C5" w:rsidRDefault="005C27C5">
      <w:r>
        <w:t xml:space="preserve">Ronnie:  One in particular, Tears </w:t>
      </w:r>
      <w:proofErr w:type="gramStart"/>
      <w:r>
        <w:t>In</w:t>
      </w:r>
      <w:proofErr w:type="gramEnd"/>
      <w:r>
        <w:t xml:space="preserve"> The Rain was one, another I’ve rewritten but have given him credit as being his idea which is now one of the story songs </w:t>
      </w:r>
      <w:r w:rsidR="00610458">
        <w:t xml:space="preserve">entitled All The Ways </w:t>
      </w:r>
      <w:r>
        <w:t>in my screenplay, The Mesopotamia.  Nothing happened with anything during our collaboration</w:t>
      </w:r>
      <w:r w:rsidR="005B6DCF">
        <w:t>, however</w:t>
      </w:r>
      <w:r>
        <w:t>.</w:t>
      </w:r>
    </w:p>
    <w:p w:rsidR="005C27C5" w:rsidRDefault="005C27C5"/>
    <w:p w:rsidR="005C27C5" w:rsidRDefault="005C27C5">
      <w:r>
        <w:t>E-Tron Robot: All The Ways is a character story line for The Mesopotamia?</w:t>
      </w:r>
    </w:p>
    <w:p w:rsidR="005C27C5" w:rsidRDefault="005C27C5"/>
    <w:p w:rsidR="005C27C5" w:rsidRDefault="005C27C5">
      <w:r>
        <w:t xml:space="preserve">Ronnie:  Correct. It’s available at LULU.COM </w:t>
      </w:r>
      <w:r w:rsidR="00610458">
        <w:t>and AMAZON.COM along with 24</w:t>
      </w:r>
      <w:r>
        <w:t xml:space="preserve"> others.</w:t>
      </w:r>
    </w:p>
    <w:p w:rsidR="005C27C5" w:rsidRDefault="005C27C5"/>
    <w:p w:rsidR="005C27C5" w:rsidRDefault="005C27C5">
      <w:r>
        <w:t>E-Tron Robot:  So you started out as a script writer.</w:t>
      </w:r>
    </w:p>
    <w:p w:rsidR="005C27C5" w:rsidRDefault="005C27C5"/>
    <w:p w:rsidR="005C27C5" w:rsidRDefault="005C27C5">
      <w:r>
        <w:t>Ronnie:  Yes. I wrote a few screenplays, my mother bought me a Red Tiger Gibson guitar and I soon lost interest in screenwriting for a few years.</w:t>
      </w:r>
    </w:p>
    <w:p w:rsidR="005C27C5" w:rsidRDefault="005C27C5"/>
    <w:p w:rsidR="005C27C5" w:rsidRDefault="005C27C5">
      <w:r>
        <w:t>E-Tron Robot: That’s when you connected with Tony?</w:t>
      </w:r>
    </w:p>
    <w:p w:rsidR="005C27C5" w:rsidRDefault="005C27C5"/>
    <w:p w:rsidR="005C27C5" w:rsidRDefault="005C27C5">
      <w:r>
        <w:t>Ronnie(nods):  Tony was cool, but he considered me a novice at the time, lost interest in our collaboration, and thus I decided to continue along on my own.</w:t>
      </w:r>
      <w:r w:rsidR="005B6DCF">
        <w:t xml:space="preserve"> </w:t>
      </w:r>
      <w:r>
        <w:t xml:space="preserve"> He couldn’t grasp a lot of my lyrical storylines from an emotional standpoint was the real problem.</w:t>
      </w:r>
      <w:r w:rsidR="005B6DCF">
        <w:t xml:space="preserve"> His exact quote being they’re too heartbreaking according to him and some of his friends(laughs). Least I could rock you.</w:t>
      </w:r>
      <w:r w:rsidR="00C02631">
        <w:t xml:space="preserve"> </w:t>
      </w:r>
    </w:p>
    <w:p w:rsidR="005C27C5" w:rsidRDefault="005C27C5"/>
    <w:p w:rsidR="005C27C5" w:rsidRDefault="005C27C5">
      <w:r>
        <w:t xml:space="preserve">E-Tron Robot:  </w:t>
      </w:r>
      <w:r w:rsidR="00E75ABD">
        <w:t xml:space="preserve">That’s for certain. </w:t>
      </w:r>
      <w:r>
        <w:t xml:space="preserve">One of the songs I heard through the grapevine was Walking Through </w:t>
      </w:r>
      <w:proofErr w:type="gramStart"/>
      <w:r>
        <w:t>A</w:t>
      </w:r>
      <w:proofErr w:type="gramEnd"/>
      <w:r>
        <w:t xml:space="preserve"> Mine Field. Tell us the inspiration for this piece.</w:t>
      </w:r>
    </w:p>
    <w:p w:rsidR="005C27C5" w:rsidRDefault="005C27C5"/>
    <w:p w:rsidR="005C27C5" w:rsidRDefault="005C27C5">
      <w:r>
        <w:t>Ronnie:  It’s now one of the storyline plot points for a screenplay, Carnal Lady</w:t>
      </w:r>
      <w:r w:rsidR="005B6DCF">
        <w:t xml:space="preserve">. Always looking for something new, it fit right into the storyline. I wrote it on an old Yamaha keyboard along with Demons </w:t>
      </w:r>
      <w:proofErr w:type="gramStart"/>
      <w:r w:rsidR="005B6DCF">
        <w:t>In</w:t>
      </w:r>
      <w:proofErr w:type="gramEnd"/>
      <w:r w:rsidR="005B6DCF">
        <w:t xml:space="preserve"> </w:t>
      </w:r>
      <w:r w:rsidR="005B6DCF">
        <w:lastRenderedPageBreak/>
        <w:t>The Night, The Mesopotamia, The Observer, Minute Love—which’s the them</w:t>
      </w:r>
      <w:r w:rsidR="00E75ABD">
        <w:t>e</w:t>
      </w:r>
      <w:r w:rsidR="005B6DCF">
        <w:t xml:space="preserve"> song for Octavio And </w:t>
      </w:r>
      <w:proofErr w:type="spellStart"/>
      <w:r w:rsidR="005B6DCF">
        <w:t>Damayanti</w:t>
      </w:r>
      <w:proofErr w:type="spellEnd"/>
      <w:r w:rsidR="005B6DCF">
        <w:t>—and a few others. I’ve since transferred them to guitar.</w:t>
      </w:r>
    </w:p>
    <w:p w:rsidR="005B6DCF" w:rsidRDefault="005B6DCF"/>
    <w:p w:rsidR="005B6DCF" w:rsidRDefault="005B6DCF">
      <w:r>
        <w:t>E-Tron Robot:  I also heard you were commissioned to write the lyrics for a theme song for a TV show, the Mr. America Pageant. Tell us how this came about.</w:t>
      </w:r>
    </w:p>
    <w:p w:rsidR="005B6DCF" w:rsidRDefault="005B6DCF"/>
    <w:p w:rsidR="005B6DCF" w:rsidRDefault="005B6DCF">
      <w:r>
        <w:t>Ronnie:  It was a short lived TV series which was the equivalent of the Miss America Pageant. My mother was working for the producer of the project in Atlantic City and told her she had a disabled son who was a great writer. Out of curiosity, perhaps, she gave her the concept All American Role Model, and told her to tell me to see what I can come up with.</w:t>
      </w:r>
    </w:p>
    <w:p w:rsidR="005B6DCF" w:rsidRDefault="005B6DCF"/>
    <w:p w:rsidR="005B6DCF" w:rsidRDefault="005B6DCF">
      <w:r>
        <w:t>E-Tron Robot:  How did the story end?</w:t>
      </w:r>
    </w:p>
    <w:p w:rsidR="005B6DCF" w:rsidRDefault="005B6DCF"/>
    <w:p w:rsidR="005B6DCF" w:rsidRDefault="005B6DCF">
      <w:r>
        <w:t xml:space="preserve">Ronnie:  Cliché ending, she loved the lyrics and told me I can ‘t pay for them, </w:t>
      </w:r>
      <w:proofErr w:type="gramStart"/>
      <w:r>
        <w:t>however,</w:t>
      </w:r>
      <w:r w:rsidR="00E75ABD">
        <w:t xml:space="preserve"> </w:t>
      </w:r>
      <w:r>
        <w:t xml:space="preserve"> I</w:t>
      </w:r>
      <w:proofErr w:type="gramEnd"/>
      <w:r>
        <w:t xml:space="preserve"> take everyone along with me for the ride. I nixed the deal.</w:t>
      </w:r>
    </w:p>
    <w:p w:rsidR="005B6DCF" w:rsidRDefault="005B6DCF"/>
    <w:p w:rsidR="005B6DCF" w:rsidRDefault="005B6DCF">
      <w:r>
        <w:t xml:space="preserve">E-Tron Robot:  That is a business cliché in this business alright. Anything else you’d like to add about your </w:t>
      </w:r>
      <w:proofErr w:type="spellStart"/>
      <w:r>
        <w:t>Heartstreet</w:t>
      </w:r>
      <w:proofErr w:type="spellEnd"/>
      <w:r>
        <w:t xml:space="preserve"> album?</w:t>
      </w:r>
    </w:p>
    <w:p w:rsidR="005B6DCF" w:rsidRDefault="005B6DCF"/>
    <w:p w:rsidR="005B6DCF" w:rsidRDefault="005B6DCF">
      <w:r>
        <w:t>Ronnie:  It’s pretty raw, only me on guitar, with the idea of not bein</w:t>
      </w:r>
      <w:r w:rsidR="00E75ABD">
        <w:t>g a polished in-studio endeavor</w:t>
      </w:r>
      <w:r>
        <w:t>(laughs)</w:t>
      </w:r>
      <w:r w:rsidR="00E75ABD">
        <w:t xml:space="preserve">. </w:t>
      </w:r>
      <w:r>
        <w:t xml:space="preserve"> Due to funding which’s every artist’</w:t>
      </w:r>
      <w:r w:rsidR="00E75ABD">
        <w:t xml:space="preserve">s nightmare.  They all </w:t>
      </w:r>
      <w:r>
        <w:t>seemed to work out fairly well, considering. Hopefully the next one’ll be better funded.</w:t>
      </w:r>
    </w:p>
    <w:p w:rsidR="005B6DCF" w:rsidRDefault="005B6DCF"/>
    <w:p w:rsidR="005B6DCF" w:rsidRDefault="005B6DCF">
      <w:r>
        <w:t>E-Tron Robot:  You have another album in the works as we speak?</w:t>
      </w:r>
    </w:p>
    <w:p w:rsidR="005B6DCF" w:rsidRDefault="005B6DCF"/>
    <w:p w:rsidR="005B6DCF" w:rsidRDefault="00610458">
      <w:r>
        <w:t xml:space="preserve">Ronnie(nods):  </w:t>
      </w:r>
      <w:proofErr w:type="spellStart"/>
      <w:r>
        <w:t>Songs</w:t>
      </w:r>
      <w:bookmarkStart w:id="0" w:name="_GoBack"/>
      <w:bookmarkEnd w:id="0"/>
      <w:r w:rsidR="005B6DCF">
        <w:t>’re</w:t>
      </w:r>
      <w:proofErr w:type="spellEnd"/>
      <w:r w:rsidR="005B6DCF">
        <w:t xml:space="preserve"> all wrapped up, with a third one I’m deciding on the songs. Three in all thus far.</w:t>
      </w:r>
    </w:p>
    <w:p w:rsidR="005B6DCF" w:rsidRDefault="005B6DCF"/>
    <w:p w:rsidR="005B6DCF" w:rsidRDefault="005B6DCF">
      <w:r>
        <w:t>E-Tron Robot:  It’s been a pleasure, Mr. Robinson. Perhaps we’ll do this again in the future.</w:t>
      </w:r>
    </w:p>
    <w:p w:rsidR="005B6DCF" w:rsidRDefault="005B6DCF"/>
    <w:p w:rsidR="005B6DCF" w:rsidRDefault="00E75ABD">
      <w:r>
        <w:t>Ronnie:  Perhaps.</w:t>
      </w:r>
    </w:p>
    <w:sectPr w:rsidR="005B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C5"/>
    <w:rsid w:val="005B6DCF"/>
    <w:rsid w:val="005C27C5"/>
    <w:rsid w:val="00610458"/>
    <w:rsid w:val="00766CBC"/>
    <w:rsid w:val="00A62F99"/>
    <w:rsid w:val="00AD34F2"/>
    <w:rsid w:val="00C02631"/>
    <w:rsid w:val="00E75ABD"/>
    <w:rsid w:val="00F8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B7BD"/>
  <w15:docId w15:val="{05B51590-6AD9-4CED-A2E7-66F03791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public</cp:lastModifiedBy>
  <cp:revision>2</cp:revision>
  <cp:lastPrinted>2018-09-10T20:28:00Z</cp:lastPrinted>
  <dcterms:created xsi:type="dcterms:W3CDTF">2019-10-10T20:55:00Z</dcterms:created>
  <dcterms:modified xsi:type="dcterms:W3CDTF">2019-10-10T20:55:00Z</dcterms:modified>
</cp:coreProperties>
</file>